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C5" w:rsidRDefault="00F35F75" w:rsidP="00F35F75">
      <w:pPr>
        <w:spacing w:after="0" w:line="240" w:lineRule="auto"/>
      </w:pPr>
      <w:r>
        <w:t>Kayla Bird</w:t>
      </w:r>
    </w:p>
    <w:p w:rsidR="00F35F75" w:rsidRDefault="00F35F75" w:rsidP="00F35F75">
      <w:pPr>
        <w:spacing w:after="0" w:line="240" w:lineRule="auto"/>
      </w:pPr>
      <w:r>
        <w:t>EDSP 4319</w:t>
      </w:r>
    </w:p>
    <w:p w:rsidR="00F35F75" w:rsidRDefault="00F35F75" w:rsidP="00F35F75">
      <w:pPr>
        <w:spacing w:after="0" w:line="240" w:lineRule="auto"/>
      </w:pPr>
      <w:r>
        <w:t>Spring 2017</w:t>
      </w:r>
    </w:p>
    <w:p w:rsidR="000205C5" w:rsidRDefault="00E33D0F" w:rsidP="000205C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-544830</wp:posOffset>
            </wp:positionH>
            <wp:positionV relativeFrom="paragraph">
              <wp:posOffset>210185</wp:posOffset>
            </wp:positionV>
            <wp:extent cx="6644640" cy="4983480"/>
            <wp:effectExtent l="0" t="0" r="3810" b="7620"/>
            <wp:wrapTight wrapText="bothSides">
              <wp:wrapPolygon edited="0">
                <wp:start x="0" y="0"/>
                <wp:lineTo x="0" y="21550"/>
                <wp:lineTo x="21550" y="21550"/>
                <wp:lineTo x="21550" y="0"/>
                <wp:lineTo x="0" y="0"/>
              </wp:wrapPolygon>
            </wp:wrapTight>
            <wp:docPr id="1" name="Picture 1" descr="C:\Users\Kayla\AppData\Local\Microsoft\Windows\INetCacheContent.Word\IMG_0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yla\AppData\Local\Microsoft\Windows\INetCacheContent.Word\IMG_07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498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05C5" w:rsidRDefault="000205C5" w:rsidP="000205C5"/>
    <w:p w:rsidR="000205C5" w:rsidRDefault="000205C5" w:rsidP="000205C5"/>
    <w:p w:rsidR="000205C5" w:rsidRDefault="000205C5" w:rsidP="000205C5"/>
    <w:p w:rsidR="000205C5" w:rsidRDefault="000205C5" w:rsidP="000205C5"/>
    <w:p w:rsidR="000205C5" w:rsidRDefault="000205C5" w:rsidP="000205C5"/>
    <w:p w:rsidR="000205C5" w:rsidRDefault="000205C5" w:rsidP="000205C5"/>
    <w:p w:rsidR="00F35F75" w:rsidRDefault="00F35F75" w:rsidP="000205C5"/>
    <w:p w:rsidR="00E33D0F" w:rsidRDefault="00E33D0F" w:rsidP="000205C5">
      <w:pPr>
        <w:rPr>
          <w:b/>
        </w:rPr>
      </w:pPr>
    </w:p>
    <w:p w:rsidR="00E33D0F" w:rsidRDefault="00E33D0F" w:rsidP="000205C5">
      <w:pPr>
        <w:rPr>
          <w:b/>
        </w:rPr>
      </w:pPr>
    </w:p>
    <w:p w:rsidR="000205C5" w:rsidRDefault="000205C5" w:rsidP="000205C5">
      <w:bookmarkStart w:id="0" w:name="_GoBack"/>
      <w:bookmarkEnd w:id="0"/>
      <w:r w:rsidRPr="00B14BAA">
        <w:rPr>
          <w:b/>
        </w:rPr>
        <w:lastRenderedPageBreak/>
        <w:t>Class Schedule</w:t>
      </w:r>
      <w:r>
        <w:t>:</w:t>
      </w:r>
    </w:p>
    <w:p w:rsidR="000205C5" w:rsidRDefault="000205C5" w:rsidP="000205C5">
      <w:r>
        <w:t>7:45-8:15—Arrival, put away backpacks and lunch kits, sit at desk</w:t>
      </w:r>
    </w:p>
    <w:p w:rsidR="000205C5" w:rsidRDefault="000205C5" w:rsidP="000205C5">
      <w:r>
        <w:t>8:15-8:30—Interesting facts, objectives, announcements</w:t>
      </w:r>
    </w:p>
    <w:p w:rsidR="000205C5" w:rsidRDefault="000205C5" w:rsidP="000205C5">
      <w:r>
        <w:t>8:30-9:00—Calendar time and weather</w:t>
      </w:r>
    </w:p>
    <w:p w:rsidR="000205C5" w:rsidRDefault="000205C5" w:rsidP="000205C5">
      <w:r>
        <w:t>9:00-9:15—Restroom and water break</w:t>
      </w:r>
    </w:p>
    <w:p w:rsidR="000205C5" w:rsidRDefault="000205C5" w:rsidP="000205C5">
      <w:r>
        <w:t>9:15-9:40—Story time and give language arts assignment</w:t>
      </w:r>
    </w:p>
    <w:p w:rsidR="000205C5" w:rsidRDefault="000205C5" w:rsidP="000205C5">
      <w:r>
        <w:t>9:40-9:45—Line up for specials</w:t>
      </w:r>
    </w:p>
    <w:p w:rsidR="000205C5" w:rsidRDefault="000205C5" w:rsidP="000205C5">
      <w:r>
        <w:t>9:50-10:30—Specials (art, music, PE, computer labs)</w:t>
      </w:r>
    </w:p>
    <w:p w:rsidR="000205C5" w:rsidRDefault="000205C5" w:rsidP="000205C5">
      <w:r>
        <w:t>10:30-10:35—Arrive back in classroom and restate language arts assignment instructions</w:t>
      </w:r>
    </w:p>
    <w:p w:rsidR="000205C5" w:rsidRDefault="000205C5" w:rsidP="000205C5">
      <w:r>
        <w:t>10:35-11:05—Students complete language arts assignments</w:t>
      </w:r>
      <w:r w:rsidR="00084622">
        <w:t xml:space="preserve"> or centers</w:t>
      </w:r>
    </w:p>
    <w:p w:rsidR="000205C5" w:rsidRDefault="000205C5" w:rsidP="000205C5">
      <w:r>
        <w:t>11:05-11:15—Line up, get lunch kits, go to cafeteria</w:t>
      </w:r>
    </w:p>
    <w:p w:rsidR="000205C5" w:rsidRDefault="000205C5" w:rsidP="000205C5">
      <w:r>
        <w:t>11:15-11:45—Eat lunch</w:t>
      </w:r>
    </w:p>
    <w:p w:rsidR="000205C5" w:rsidRDefault="000205C5" w:rsidP="000205C5">
      <w:r>
        <w:t>11:50-12:25—Recess</w:t>
      </w:r>
    </w:p>
    <w:p w:rsidR="000205C5" w:rsidRDefault="000205C5" w:rsidP="000205C5">
      <w:r>
        <w:t>12:25-12:35—Restroom and water break</w:t>
      </w:r>
    </w:p>
    <w:p w:rsidR="000205C5" w:rsidRDefault="000205C5" w:rsidP="000205C5">
      <w:r>
        <w:t>12:40-1:25—Math lesson and math assignment</w:t>
      </w:r>
    </w:p>
    <w:p w:rsidR="000205C5" w:rsidRDefault="000205C5" w:rsidP="000205C5">
      <w:r>
        <w:t>1:25-2:00—Social studies lesson and assignment</w:t>
      </w:r>
    </w:p>
    <w:p w:rsidR="000205C5" w:rsidRDefault="000205C5" w:rsidP="000205C5">
      <w:r>
        <w:t>2:00-2:05—Brain break</w:t>
      </w:r>
    </w:p>
    <w:p w:rsidR="000205C5" w:rsidRDefault="000205C5" w:rsidP="000205C5">
      <w:r>
        <w:t>2:05-2:45—Science Lesson</w:t>
      </w:r>
    </w:p>
    <w:p w:rsidR="000205C5" w:rsidRDefault="000205C5" w:rsidP="000205C5">
      <w:r>
        <w:t>2:45-3:00—Clean up, pack bags, make final announcements</w:t>
      </w:r>
    </w:p>
    <w:p w:rsidR="000205C5" w:rsidRDefault="000205C5">
      <w:r>
        <w:t>3:00-3:15—</w:t>
      </w:r>
      <w:r w:rsidR="00B14BAA">
        <w:t>Dismissal</w:t>
      </w:r>
    </w:p>
    <w:p w:rsidR="00084622" w:rsidRDefault="00084622"/>
    <w:p w:rsidR="00084622" w:rsidRDefault="00084622">
      <w:pPr>
        <w:rPr>
          <w:b/>
        </w:rPr>
      </w:pPr>
      <w:r>
        <w:rPr>
          <w:b/>
        </w:rPr>
        <w:t>Rotation signal:</w:t>
      </w:r>
    </w:p>
    <w:p w:rsidR="00084622" w:rsidRPr="00084622" w:rsidRDefault="00084622">
      <w:r>
        <w:t>In order to let students know it is time to rotate to the next part of the day, I will ring a small bell for a one minute warning and then I will ring it a second time to get their attention and verbally let them know that we are switching activities.</w:t>
      </w:r>
    </w:p>
    <w:sectPr w:rsidR="00084622" w:rsidRPr="0008462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DBB" w:rsidRDefault="00A97DBB" w:rsidP="00F35F75">
      <w:pPr>
        <w:spacing w:after="0" w:line="240" w:lineRule="auto"/>
      </w:pPr>
      <w:r>
        <w:separator/>
      </w:r>
    </w:p>
  </w:endnote>
  <w:endnote w:type="continuationSeparator" w:id="0">
    <w:p w:rsidR="00A97DBB" w:rsidRDefault="00A97DBB" w:rsidP="00F3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DBB" w:rsidRDefault="00A97DBB" w:rsidP="00F35F75">
      <w:pPr>
        <w:spacing w:after="0" w:line="240" w:lineRule="auto"/>
      </w:pPr>
      <w:r>
        <w:separator/>
      </w:r>
    </w:p>
  </w:footnote>
  <w:footnote w:type="continuationSeparator" w:id="0">
    <w:p w:rsidR="00A97DBB" w:rsidRDefault="00A97DBB" w:rsidP="00F35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26"/>
      <w:gridCol w:w="7814"/>
    </w:tblGrid>
    <w:tr w:rsidR="00F35F75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F35F75" w:rsidRDefault="00F35F75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F35F75" w:rsidRDefault="00F35F75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B7B4D6577BFD499994A90E2496EBA08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Chapter activity #1</w:t>
              </w:r>
            </w:sdtContent>
          </w:sdt>
        </w:p>
      </w:tc>
    </w:tr>
  </w:tbl>
  <w:p w:rsidR="00F35F75" w:rsidRDefault="00F35F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9246E"/>
    <w:multiLevelType w:val="hybridMultilevel"/>
    <w:tmpl w:val="81D65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E0113"/>
    <w:multiLevelType w:val="hybridMultilevel"/>
    <w:tmpl w:val="7AF0C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12A5F"/>
    <w:multiLevelType w:val="hybridMultilevel"/>
    <w:tmpl w:val="9846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571C7"/>
    <w:multiLevelType w:val="hybridMultilevel"/>
    <w:tmpl w:val="37EA5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C5"/>
    <w:rsid w:val="000205C5"/>
    <w:rsid w:val="00084622"/>
    <w:rsid w:val="005D2D40"/>
    <w:rsid w:val="008F5662"/>
    <w:rsid w:val="009D05F3"/>
    <w:rsid w:val="00A97DBB"/>
    <w:rsid w:val="00B14BAA"/>
    <w:rsid w:val="00D35D94"/>
    <w:rsid w:val="00E33D0F"/>
    <w:rsid w:val="00F3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8F45DD"/>
  <w15:chartTrackingRefBased/>
  <w15:docId w15:val="{031BFB2D-60EE-4F31-AF2D-775D7F34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205C5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5C5"/>
    <w:pPr>
      <w:ind w:left="720"/>
      <w:contextualSpacing/>
    </w:pPr>
    <w:rPr>
      <w:rFonts w:eastAsiaTheme="minorEastAsia"/>
      <w:lang w:eastAsia="ko-KR"/>
    </w:rPr>
  </w:style>
  <w:style w:type="paragraph" w:styleId="Header">
    <w:name w:val="header"/>
    <w:basedOn w:val="Normal"/>
    <w:link w:val="HeaderChar"/>
    <w:uiPriority w:val="99"/>
    <w:rsid w:val="00F35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F75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F35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35F7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B4D6577BFD499994A90E2496EBA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8E209-07E9-4CAF-84A4-47A2C4DFD9AF}"/>
      </w:docPartPr>
      <w:docPartBody>
        <w:p w:rsidR="00000000" w:rsidRDefault="00094A8D" w:rsidP="00094A8D">
          <w:pPr>
            <w:pStyle w:val="B7B4D6577BFD499994A90E2496EBA089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8D"/>
    <w:rsid w:val="00094A8D"/>
    <w:rsid w:val="00D4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B4D6577BFD499994A90E2496EBA089">
    <w:name w:val="B7B4D6577BFD499994A90E2496EBA089"/>
    <w:rsid w:val="00094A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activity #1</dc:title>
  <dc:subject/>
  <dc:creator>Kayla Bird</dc:creator>
  <cp:keywords/>
  <dc:description/>
  <cp:lastModifiedBy>Kayla Bird</cp:lastModifiedBy>
  <cp:revision>4</cp:revision>
  <dcterms:created xsi:type="dcterms:W3CDTF">2017-02-07T17:31:00Z</dcterms:created>
  <dcterms:modified xsi:type="dcterms:W3CDTF">2017-02-07T17:49:00Z</dcterms:modified>
</cp:coreProperties>
</file>